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0E" w:rsidRDefault="00B5490E" w:rsidP="00B549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B5490E" w:rsidRDefault="00B5490E" w:rsidP="00B549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020CD2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B5490E" w:rsidRDefault="00B5490E" w:rsidP="00B549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B5490E" w:rsidRDefault="00B5490E" w:rsidP="00B549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827923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B5490E" w:rsidRDefault="00827923" w:rsidP="00B549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B5490E">
        <w:rPr>
          <w:rFonts w:ascii="Times New Roman" w:hAnsi="Times New Roman"/>
          <w:sz w:val="24"/>
        </w:rPr>
        <w:t xml:space="preserve"> г.</w:t>
      </w:r>
    </w:p>
    <w:p w:rsidR="00B5490E" w:rsidRDefault="00B5490E" w:rsidP="00B5490E">
      <w:pPr>
        <w:rPr>
          <w:rFonts w:ascii="Times New Roman" w:hAnsi="Times New Roman"/>
          <w:sz w:val="28"/>
        </w:rPr>
      </w:pPr>
    </w:p>
    <w:p w:rsidR="00B5490E" w:rsidRDefault="00B5490E" w:rsidP="00B5490E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</w:p>
    <w:p w:rsidR="00B5490E" w:rsidRDefault="00B5490E" w:rsidP="00B5490E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B5490E">
        <w:rPr>
          <w:rFonts w:ascii="Times New Roman" w:hAnsi="Times New Roman"/>
          <w:b/>
          <w:bCs/>
          <w:sz w:val="28"/>
        </w:rPr>
        <w:t>при работе по уборке пришкольной территории</w:t>
      </w:r>
    </w:p>
    <w:p w:rsidR="00B5490E" w:rsidRDefault="00B5490E" w:rsidP="00B5490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5490E" w:rsidRPr="00B5490E" w:rsidRDefault="00B5490E" w:rsidP="00B5490E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B5490E">
        <w:rPr>
          <w:rFonts w:ascii="Times New Roman" w:hAnsi="Times New Roman"/>
          <w:b/>
          <w:sz w:val="28"/>
        </w:rPr>
        <w:t>Общие требования по охране труда</w:t>
      </w:r>
      <w:r w:rsidR="00FF66D3">
        <w:rPr>
          <w:rFonts w:ascii="Times New Roman" w:hAnsi="Times New Roman"/>
          <w:b/>
          <w:sz w:val="28"/>
        </w:rPr>
        <w:t>.</w:t>
      </w:r>
    </w:p>
    <w:p w:rsidR="00B5490E" w:rsidRDefault="00B5490E" w:rsidP="00B5490E">
      <w:pPr>
        <w:pStyle w:val="a3"/>
        <w:spacing w:line="240" w:lineRule="auto"/>
        <w:ind w:left="-207" w:right="566"/>
        <w:rPr>
          <w:rFonts w:ascii="Times New Roman" w:hAnsi="Times New Roman"/>
          <w:b/>
          <w:sz w:val="28"/>
        </w:rPr>
      </w:pP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 xml:space="preserve">1.1. К работе на пришкольной территории допускаются учащиеся с 1-го класса, прошедшие инструктаж по охране труда, медицинский осмотр и не имеющие противопоказаний по состоянию здоровья. </w:t>
      </w:r>
    </w:p>
    <w:p w:rsidR="00B5490E" w:rsidRPr="00B5490E" w:rsidRDefault="00B5490E" w:rsidP="00B5490E">
      <w:pPr>
        <w:tabs>
          <w:tab w:val="left" w:pos="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1.2. Учащиеся при работе на пришкольной территории обязаны: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- соблюдать дисциплину и Правила поведения учащихся,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 xml:space="preserve">- выполнять только ту работу, по которой </w:t>
      </w:r>
      <w:proofErr w:type="gramStart"/>
      <w:r w:rsidRPr="00B5490E">
        <w:rPr>
          <w:rFonts w:ascii="Times New Roman" w:hAnsi="Times New Roman"/>
          <w:sz w:val="28"/>
          <w:szCs w:val="20"/>
          <w:lang w:eastAsia="ar-SA"/>
        </w:rPr>
        <w:t>проинструктирован</w:t>
      </w:r>
      <w:proofErr w:type="gramEnd"/>
      <w:r w:rsidRPr="00B5490E">
        <w:rPr>
          <w:rFonts w:ascii="Times New Roman" w:hAnsi="Times New Roman"/>
          <w:sz w:val="28"/>
          <w:szCs w:val="20"/>
          <w:lang w:eastAsia="ar-SA"/>
        </w:rPr>
        <w:t xml:space="preserve"> учителем,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- носить одежду, соответствующую виду выполняемых работ и погодным условиям, перчатки и удобную обувь;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- не отлучаться без разрешения классного руководителя от места  выполнения работ;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- в процессе работы учащиеся должны соблюдать порядок выполнения работ, правильно применять инвентарь, соблюдать правила личной гигиены;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-  о каждом несчастном случае учащиеся должны  немедленно сообщать руководителю проведения работ. При неисправности  сельскохозяйственного инвентаря прекратить работу и сообщить об этом руководителю работ.</w:t>
      </w:r>
    </w:p>
    <w:p w:rsidR="00B5490E" w:rsidRPr="00B5490E" w:rsidRDefault="00B5490E" w:rsidP="00B5490E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1.3. Учащиеся, допустившие невыполнение или нарушение инструкции по охране труда, привлекаются к ответственности и со всеми учащимися  проходят внеплановый инструктаж по охране труда.</w:t>
      </w: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B5490E" w:rsidRPr="00B5490E" w:rsidRDefault="00B5490E" w:rsidP="00B5490E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0"/>
          <w:lang w:eastAsia="ar-SA"/>
        </w:rPr>
      </w:pPr>
      <w:r w:rsidRPr="00B5490E">
        <w:rPr>
          <w:rFonts w:ascii="Times New Roman" w:hAnsi="Times New Roman"/>
          <w:b/>
          <w:sz w:val="28"/>
          <w:szCs w:val="20"/>
          <w:lang w:eastAsia="ar-SA"/>
        </w:rPr>
        <w:t>2. Требования безопасности перед началом работы</w:t>
      </w:r>
      <w:r w:rsidR="00FF66D3">
        <w:rPr>
          <w:rFonts w:ascii="Times New Roman" w:hAnsi="Times New Roman"/>
          <w:b/>
          <w:sz w:val="28"/>
          <w:szCs w:val="20"/>
          <w:lang w:eastAsia="ar-SA"/>
        </w:rPr>
        <w:t>.</w:t>
      </w:r>
    </w:p>
    <w:p w:rsidR="00B5490E" w:rsidRPr="00B5490E" w:rsidRDefault="00B5490E" w:rsidP="00B5490E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490E">
        <w:rPr>
          <w:rFonts w:ascii="Times New Roman" w:hAnsi="Times New Roman"/>
          <w:sz w:val="28"/>
          <w:szCs w:val="28"/>
          <w:lang w:eastAsia="ar-SA"/>
        </w:rPr>
        <w:t>2.1. Классный руководитель или закрепленный учитель проверяет:</w:t>
      </w:r>
    </w:p>
    <w:p w:rsidR="00B5490E" w:rsidRPr="00B5490E" w:rsidRDefault="00B5490E" w:rsidP="00B5490E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B5490E">
        <w:rPr>
          <w:rFonts w:ascii="Times New Roman" w:hAnsi="Times New Roman"/>
          <w:sz w:val="28"/>
          <w:szCs w:val="28"/>
          <w:lang w:eastAsia="ar-SA"/>
        </w:rPr>
        <w:t>- наличие рабочей одежды и обуви на устойчивой подошве (не на скользкой); перчаток.</w:t>
      </w:r>
      <w:proofErr w:type="gramEnd"/>
    </w:p>
    <w:p w:rsidR="00B5490E" w:rsidRPr="00B5490E" w:rsidRDefault="00B5490E" w:rsidP="00B5490E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490E">
        <w:rPr>
          <w:rFonts w:ascii="Times New Roman" w:hAnsi="Times New Roman"/>
          <w:sz w:val="28"/>
          <w:szCs w:val="28"/>
          <w:lang w:eastAsia="ar-SA"/>
        </w:rPr>
        <w:t>2.2.  Классный руководитель или закрепленный учитель распределяет виды работ между учащимися, определяет территорию.</w:t>
      </w:r>
    </w:p>
    <w:p w:rsidR="00B5490E" w:rsidRPr="00B5490E" w:rsidRDefault="00B5490E" w:rsidP="00B5490E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5490E">
        <w:rPr>
          <w:rFonts w:ascii="Times New Roman" w:hAnsi="Times New Roman"/>
          <w:color w:val="000000"/>
          <w:spacing w:val="-6"/>
          <w:sz w:val="28"/>
          <w:szCs w:val="28"/>
          <w:lang w:eastAsia="ar-SA"/>
        </w:rPr>
        <w:t>2.3. Классный руководитель или закрепленный учитель проверяет исправность инвентаря и раздает его учащимся.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B5490E" w:rsidRPr="00B5490E" w:rsidRDefault="00B5490E" w:rsidP="00B5490E">
      <w:pPr>
        <w:tabs>
          <w:tab w:val="left" w:pos="720"/>
        </w:tabs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0"/>
          <w:lang w:eastAsia="ar-SA"/>
        </w:rPr>
      </w:pPr>
      <w:r w:rsidRPr="00B5490E">
        <w:rPr>
          <w:rFonts w:ascii="Times New Roman" w:hAnsi="Times New Roman"/>
          <w:b/>
          <w:sz w:val="28"/>
          <w:szCs w:val="20"/>
          <w:lang w:eastAsia="ar-SA"/>
        </w:rPr>
        <w:t>3. Требования безопасности во время работы</w:t>
      </w:r>
      <w:r w:rsidR="00FF66D3">
        <w:rPr>
          <w:rFonts w:ascii="Times New Roman" w:hAnsi="Times New Roman"/>
          <w:b/>
          <w:sz w:val="28"/>
          <w:szCs w:val="20"/>
          <w:lang w:eastAsia="ar-SA"/>
        </w:rPr>
        <w:t>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 xml:space="preserve">3.1. Соблюдать осторожность при работе с использованием сельхозинвентаря, переносить его только в вертикальном положении заостренной частью вниз, не передавать его друг друга броском, не класть на </w:t>
      </w:r>
      <w:r w:rsidRPr="00B5490E">
        <w:rPr>
          <w:rFonts w:ascii="Times New Roman" w:hAnsi="Times New Roman"/>
          <w:sz w:val="28"/>
          <w:szCs w:val="20"/>
          <w:lang w:eastAsia="ar-SA"/>
        </w:rPr>
        <w:lastRenderedPageBreak/>
        <w:t>землю заостренной частью вверх, не направлять заостренной частью на себя и на своих товарищей.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3.2. Не использовать сельскохозяйственный инвентарь, предназначенный для работы взрослым. Масса любого рабочего инструмента, используемого учащимися до 10 лет, не должна превышать 400-600 гр. Ручки рабочего инвентаря должны быть округлыми, гладкими, без заусенцев и трещин, прочно насаженными, немного короче и на 2-3 см. В диаметре меньше, чем для взрослых.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3.3. При переноске тяжестей не превышать пре</w:t>
      </w: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softHyphen/>
        <w:t>дельно допустимую норму переноски тяжестей для учащихся: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- для учащихся начальных классов - не более 3 кг;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- для учащихся 14 лет - девушки – 3,0 кг, юноши -   6,0 кг.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15 лет - девушки - 4,0 кг, юноши – 7,0 кг.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16 лет - девушки - 5,0 кг, юноши – 11,0 кг.</w:t>
      </w:r>
    </w:p>
    <w:p w:rsidR="00B5490E" w:rsidRPr="00B5490E" w:rsidRDefault="00B5490E" w:rsidP="00B5490E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  <w:lang w:eastAsia="ar-SA"/>
        </w:rPr>
      </w:pPr>
      <w:r w:rsidRPr="00B5490E">
        <w:rPr>
          <w:rFonts w:ascii="Times New Roman" w:hAnsi="Times New Roman"/>
          <w:snapToGrid w:val="0"/>
          <w:color w:val="000000"/>
          <w:sz w:val="28"/>
          <w:szCs w:val="28"/>
          <w:lang w:eastAsia="ar-SA"/>
        </w:rPr>
        <w:t>17 лет - девушки - 6,0 кг, юноши – 13,0кг.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3.4. Очистку почвы от посторонних предметов  (камней, осколков стекла, кусков металла и пр.) производить только с помощью лопат, граблей и другого инвентаря, не собирать их незащищенными руками.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 xml:space="preserve">3.5. Запрещается какая-либо работа учащихся с ядохимикатами и веществами, способными вызвать аллергические заболевания.      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3.6. Учащиеся покидают место работы только по указанию классного руководителя (закреплённого учителя).</w:t>
      </w:r>
    </w:p>
    <w:p w:rsidR="00B5490E" w:rsidRPr="00B5490E" w:rsidRDefault="00B5490E" w:rsidP="00B5490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B5490E" w:rsidRPr="00B5490E" w:rsidRDefault="00B5490E" w:rsidP="00B5490E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0"/>
          <w:lang w:eastAsia="ar-SA"/>
        </w:rPr>
      </w:pPr>
      <w:r w:rsidRPr="00B5490E">
        <w:rPr>
          <w:rFonts w:ascii="Times New Roman" w:hAnsi="Times New Roman"/>
          <w:b/>
          <w:sz w:val="28"/>
          <w:szCs w:val="20"/>
          <w:lang w:eastAsia="ar-SA"/>
        </w:rPr>
        <w:t>4. Требование безопасности в аварийных ситуациях</w:t>
      </w:r>
      <w:r w:rsidR="00FF66D3">
        <w:rPr>
          <w:rFonts w:ascii="Times New Roman" w:hAnsi="Times New Roman"/>
          <w:b/>
          <w:sz w:val="28"/>
          <w:szCs w:val="20"/>
          <w:lang w:eastAsia="ar-SA"/>
        </w:rPr>
        <w:t>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4.1. При получении травмы оказать первую помощь пострадавшему и сообщить администрации учреждения, при необходимости отправить пострадавшего в ближайшее лечебное учреждение.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B5490E" w:rsidRPr="00B5490E" w:rsidRDefault="00B5490E" w:rsidP="00B5490E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b/>
          <w:sz w:val="28"/>
          <w:szCs w:val="20"/>
          <w:lang w:eastAsia="ar-SA"/>
        </w:rPr>
        <w:t>5. Требования безопасности при окончании работы</w:t>
      </w:r>
      <w:r w:rsidR="00FF66D3">
        <w:rPr>
          <w:rFonts w:ascii="Times New Roman" w:hAnsi="Times New Roman"/>
          <w:b/>
          <w:sz w:val="28"/>
          <w:szCs w:val="20"/>
          <w:lang w:eastAsia="ar-SA"/>
        </w:rPr>
        <w:t>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 xml:space="preserve">5.1. О выполнении задания учащийся докладывает классному руководителю (закреплённому учителю).  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5.2. Очистить и сдать на хранение инвентарь.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5.3. В случае повреждения инвентаря во время работы, учащийся должен поставить в известность руководителя, показав место повреждения.</w:t>
      </w:r>
    </w:p>
    <w:p w:rsidR="00B5490E" w:rsidRPr="00B5490E" w:rsidRDefault="00B5490E" w:rsidP="00B5490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ar-SA"/>
        </w:rPr>
      </w:pPr>
      <w:r w:rsidRPr="00B5490E">
        <w:rPr>
          <w:rFonts w:ascii="Times New Roman" w:hAnsi="Times New Roman"/>
          <w:sz w:val="28"/>
          <w:szCs w:val="20"/>
          <w:lang w:eastAsia="ar-SA"/>
        </w:rPr>
        <w:t>5.4. Тщательно вымыть руки с мылом.</w:t>
      </w:r>
    </w:p>
    <w:p w:rsidR="00B5490E" w:rsidRPr="00B5490E" w:rsidRDefault="00B5490E" w:rsidP="00B5490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020CD2" w:rsidRPr="00020CD2" w:rsidRDefault="00020CD2" w:rsidP="00020CD2">
      <w:pPr>
        <w:spacing w:after="0"/>
        <w:rPr>
          <w:rFonts w:ascii="Times New Roman" w:hAnsi="Times New Roman"/>
          <w:sz w:val="28"/>
          <w:szCs w:val="28"/>
        </w:rPr>
      </w:pPr>
      <w:r w:rsidRPr="00020CD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020CD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020CD2" w:rsidRPr="00020CD2" w:rsidRDefault="00020CD2" w:rsidP="00020CD2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020CD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956070" w:rsidRDefault="00956070"/>
    <w:sectPr w:rsidR="0095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13C3C"/>
    <w:multiLevelType w:val="hybridMultilevel"/>
    <w:tmpl w:val="D8722476"/>
    <w:lvl w:ilvl="0" w:tplc="13B69A9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23"/>
    <w:rsid w:val="00020CD2"/>
    <w:rsid w:val="00827923"/>
    <w:rsid w:val="008639C0"/>
    <w:rsid w:val="00956070"/>
    <w:rsid w:val="00A93B23"/>
    <w:rsid w:val="00B5490E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9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9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0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9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7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9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5</cp:revision>
  <cp:lastPrinted>2021-01-26T05:52:00Z</cp:lastPrinted>
  <dcterms:created xsi:type="dcterms:W3CDTF">2021-01-06T11:21:00Z</dcterms:created>
  <dcterms:modified xsi:type="dcterms:W3CDTF">2021-01-26T05:53:00Z</dcterms:modified>
</cp:coreProperties>
</file>